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12" w:rsidRDefault="00FC06BA">
      <w:r>
        <w:t>Checklist</w:t>
      </w:r>
    </w:p>
    <w:p w:rsidR="00AE277D" w:rsidRDefault="00AE277D"/>
    <w:p w:rsidR="00AE277D" w:rsidRPr="00AE277D" w:rsidRDefault="00AE277D" w:rsidP="00AE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77D">
        <w:rPr>
          <w:rFonts w:ascii="Times New Roman" w:eastAsia="Times New Roman" w:hAnsi="Times New Roman" w:cs="Times New Roman"/>
          <w:sz w:val="24"/>
          <w:szCs w:val="24"/>
        </w:rPr>
        <w:t xml:space="preserve">Beginner RVer Checklist </w:t>
      </w:r>
    </w:p>
    <w:p w:rsidR="00AE277D" w:rsidRPr="00AE277D" w:rsidRDefault="00AE277D" w:rsidP="00AE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7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6" o:title=""/>
          </v:shape>
          <w:control r:id="rId7" w:name="DefaultOcxName" w:shapeid="_x0000_i1036"/>
        </w:object>
      </w:r>
      <w:r w:rsidRPr="00AE277D">
        <w:rPr>
          <w:rFonts w:ascii="Times New Roman" w:eastAsia="Times New Roman" w:hAnsi="Times New Roman" w:cs="Times New Roman"/>
          <w:sz w:val="24"/>
          <w:szCs w:val="24"/>
        </w:rPr>
        <w:t xml:space="preserve">Get Familiar with How to Drive Your RV. </w:t>
      </w:r>
    </w:p>
    <w:p w:rsidR="00AE277D" w:rsidRPr="00AE277D" w:rsidRDefault="008C15D8" w:rsidP="00AE2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AE277D" w:rsidRPr="00AE27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How to Drive a Motor Home</w:t>
        </w:r>
      </w:hyperlink>
    </w:p>
    <w:p w:rsidR="00AE277D" w:rsidRPr="00AE277D" w:rsidRDefault="008C15D8" w:rsidP="00AE2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AE277D" w:rsidRPr="00AE27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How to Drive Up and Down Hills</w:t>
        </w:r>
      </w:hyperlink>
    </w:p>
    <w:p w:rsidR="00AE277D" w:rsidRPr="00AE277D" w:rsidRDefault="00AE277D" w:rsidP="00AE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7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9" type="#_x0000_t75" style="width:20.25pt;height:18pt" o:ole="">
            <v:imagedata r:id="rId6" o:title=""/>
          </v:shape>
          <w:control r:id="rId10" w:name="DefaultOcxName1" w:shapeid="_x0000_i1039"/>
        </w:object>
      </w:r>
      <w:r w:rsidRPr="00AE277D">
        <w:rPr>
          <w:rFonts w:ascii="Times New Roman" w:eastAsia="Times New Roman" w:hAnsi="Times New Roman" w:cs="Times New Roman"/>
          <w:sz w:val="24"/>
          <w:szCs w:val="24"/>
        </w:rPr>
        <w:t xml:space="preserve">Map Your RV Travel Destinations. </w:t>
      </w:r>
    </w:p>
    <w:p w:rsidR="00AE277D" w:rsidRPr="00AE277D" w:rsidRDefault="008C15D8" w:rsidP="00AE2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AE277D" w:rsidRPr="00AE27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 Great Site to Map Your Trip</w:t>
        </w:r>
      </w:hyperlink>
    </w:p>
    <w:p w:rsidR="00AE277D" w:rsidRPr="00AE277D" w:rsidRDefault="008C15D8" w:rsidP="00AE2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AE277D" w:rsidRPr="00AE27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How to RV on a Budget</w:t>
        </w:r>
      </w:hyperlink>
    </w:p>
    <w:p w:rsidR="00AE277D" w:rsidRPr="00AE277D" w:rsidRDefault="00AE277D" w:rsidP="00AE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7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2" type="#_x0000_t75" style="width:20.25pt;height:18pt" o:ole="">
            <v:imagedata r:id="rId6" o:title=""/>
          </v:shape>
          <w:control r:id="rId13" w:name="DefaultOcxName2" w:shapeid="_x0000_i1042"/>
        </w:object>
      </w:r>
      <w:r w:rsidRPr="00AE277D">
        <w:rPr>
          <w:rFonts w:ascii="Times New Roman" w:eastAsia="Times New Roman" w:hAnsi="Times New Roman" w:cs="Times New Roman"/>
          <w:sz w:val="24"/>
          <w:szCs w:val="24"/>
        </w:rPr>
        <w:t xml:space="preserve">Use a Checklist When Packing. </w:t>
      </w:r>
    </w:p>
    <w:p w:rsidR="00AE277D" w:rsidRPr="00AE277D" w:rsidRDefault="008C15D8" w:rsidP="00AE2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AE277D" w:rsidRPr="00AE27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RV Goddess Checklist</w:t>
        </w:r>
      </w:hyperlink>
    </w:p>
    <w:p w:rsidR="00AE277D" w:rsidRPr="00AE277D" w:rsidRDefault="00AE277D" w:rsidP="00AE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7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5" type="#_x0000_t75" style="width:20.25pt;height:18pt" o:ole="">
            <v:imagedata r:id="rId6" o:title=""/>
          </v:shape>
          <w:control r:id="rId15" w:name="DefaultOcxName3" w:shapeid="_x0000_i1045"/>
        </w:object>
      </w:r>
      <w:r w:rsidRPr="00AE277D">
        <w:rPr>
          <w:rFonts w:ascii="Times New Roman" w:eastAsia="Times New Roman" w:hAnsi="Times New Roman" w:cs="Times New Roman"/>
          <w:sz w:val="24"/>
          <w:szCs w:val="24"/>
        </w:rPr>
        <w:t xml:space="preserve">Be Prepared in Case of an Emergency. </w:t>
      </w:r>
    </w:p>
    <w:p w:rsidR="00AE277D" w:rsidRPr="00AE277D" w:rsidRDefault="008C15D8" w:rsidP="00AE27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AE277D" w:rsidRPr="00AE27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First Aid Kit</w:t>
        </w:r>
      </w:hyperlink>
    </w:p>
    <w:p w:rsidR="00AE277D" w:rsidRPr="00AE277D" w:rsidRDefault="008C15D8" w:rsidP="00AE27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AE277D" w:rsidRPr="00AE27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Survival Essentials</w:t>
        </w:r>
      </w:hyperlink>
    </w:p>
    <w:p w:rsidR="00AE277D" w:rsidRDefault="00AE277D" w:rsidP="00AE277D">
      <w:r w:rsidRPr="00AE27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8" type="#_x0000_t75" style="width:20.25pt;height:18pt" o:ole="">
            <v:imagedata r:id="rId6" o:title=""/>
          </v:shape>
          <w:control r:id="rId18" w:name="DefaultOcxName4" w:shapeid="_x0000_i1048"/>
        </w:object>
      </w:r>
      <w:r w:rsidRPr="00AE277D">
        <w:rPr>
          <w:rFonts w:ascii="Times New Roman" w:eastAsia="Times New Roman" w:hAnsi="Times New Roman" w:cs="Times New Roman"/>
          <w:sz w:val="24"/>
          <w:szCs w:val="24"/>
        </w:rPr>
        <w:t>Review Checklist of How to Set-Up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Campsite</w:t>
      </w:r>
      <w:r w:rsidR="008C15D8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AE2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AEF"/>
    <w:multiLevelType w:val="multilevel"/>
    <w:tmpl w:val="0C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12192"/>
    <w:multiLevelType w:val="multilevel"/>
    <w:tmpl w:val="2C28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2484C"/>
    <w:multiLevelType w:val="multilevel"/>
    <w:tmpl w:val="957E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D61F5"/>
    <w:multiLevelType w:val="multilevel"/>
    <w:tmpl w:val="9AC0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BA"/>
    <w:rsid w:val="008C15D8"/>
    <w:rsid w:val="00AE277D"/>
    <w:rsid w:val="00C02212"/>
    <w:rsid w:val="00FC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v-roadtrips.thefuntimesguide.com/2008/05/how_to_drive_a_motorhome.php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hyperlink" Target="https://rving-on-a-budget.coms" TargetMode="External"/><Relationship Id="rId17" Type="http://schemas.openxmlformats.org/officeDocument/2006/relationships/hyperlink" Target="http://rvingiseasyatlerchrv.com/2011/02/21/safety-first-for-your-rv-trip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ckleysrvs.com/blog/post/Pack-All-The-Must-Haves-In-Your-First-Aid-Kit.asp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roadtrippers.com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mpingroadtrip.com/outdoor-living-newsletter-august-2013/rv-mountain-driving-tips" TargetMode="External"/><Relationship Id="rId14" Type="http://schemas.openxmlformats.org/officeDocument/2006/relationships/hyperlink" Target="http://www.rvgoddess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Smith-Faulkner, Renee</dc:creator>
  <cp:lastModifiedBy>Smith-Faulkner, Renee</cp:lastModifiedBy>
  <cp:revision>3</cp:revision>
  <dcterms:created xsi:type="dcterms:W3CDTF">2013-12-09T21:26:00Z</dcterms:created>
  <dcterms:modified xsi:type="dcterms:W3CDTF">2013-12-09T21:28:00Z</dcterms:modified>
</cp:coreProperties>
</file>